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13.xml.htm"/>
      <w:bookmarkStart w:id="1" w:name="ksform408262026_1008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William T.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29,750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189,465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13,755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70,445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38,472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held in trust for the benefit of the reporting person and his family,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T. Dillard, III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297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3728</Characters>
  <CharactersWithSpaces>4330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